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5E" w:rsidRDefault="00432C5E" w:rsidP="00432C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МБОУ СШ №1 им. Героя Советского Союза Кузнецова Н.А. г. Чаплыгина Липецкой области, название школьного спортивного клуба:</w:t>
      </w:r>
      <w:r w:rsidRPr="009C20E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9C20EE">
        <w:rPr>
          <w:rFonts w:ascii="Times New Roman" w:hAnsi="Times New Roman" w:cs="Times New Roman"/>
          <w:b/>
          <w:sz w:val="28"/>
          <w:szCs w:val="28"/>
          <w:u w:val="single"/>
        </w:rPr>
        <w:t>Здоровячок</w:t>
      </w:r>
      <w:proofErr w:type="spellEnd"/>
      <w:r w:rsidRPr="009C20E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32C5E" w:rsidRDefault="00432C5E" w:rsidP="00432C5E">
      <w:pPr>
        <w:pStyle w:val="20"/>
        <w:shd w:val="clear" w:color="auto" w:fill="auto"/>
        <w:spacing w:after="236"/>
        <w:ind w:right="280"/>
        <w:rPr>
          <w:b w:val="0"/>
        </w:rPr>
      </w:pPr>
      <w:r w:rsidRPr="00A60D5D">
        <w:rPr>
          <w:b w:val="0"/>
        </w:rPr>
        <w:t>Календарный план спортивно-массовых мероприятий спортивного клуба «</w:t>
      </w:r>
      <w:proofErr w:type="spellStart"/>
      <w:r w:rsidRPr="00A60D5D">
        <w:rPr>
          <w:b w:val="0"/>
        </w:rPr>
        <w:t>Здоровячок</w:t>
      </w:r>
      <w:proofErr w:type="spellEnd"/>
      <w:r w:rsidRPr="00A60D5D">
        <w:rPr>
          <w:b w:val="0"/>
        </w:rPr>
        <w:t>» МБОУ СШ №1 им. Героя Советского Союзы Кузнецова Н.А. г. Чаплыгина Липецкой об</w:t>
      </w:r>
      <w:r>
        <w:rPr>
          <w:b w:val="0"/>
        </w:rPr>
        <w:t xml:space="preserve">ласти </w:t>
      </w:r>
    </w:p>
    <w:p w:rsidR="00432C5E" w:rsidRPr="00A60D5D" w:rsidRDefault="00432C5E" w:rsidP="00432C5E">
      <w:pPr>
        <w:pStyle w:val="20"/>
        <w:shd w:val="clear" w:color="auto" w:fill="auto"/>
        <w:spacing w:after="236"/>
        <w:ind w:right="280"/>
        <w:rPr>
          <w:b w:val="0"/>
        </w:rPr>
      </w:pPr>
      <w:r>
        <w:rPr>
          <w:b w:val="0"/>
        </w:rPr>
        <w:t>на 2021 - 2022 учебный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7"/>
        <w:gridCol w:w="2702"/>
      </w:tblGrid>
      <w:tr w:rsidR="00432C5E" w:rsidRPr="00DF1C0D" w:rsidTr="00A07999">
        <w:trPr>
          <w:trHeight w:hRule="exact" w:val="979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32C5E" w:rsidRPr="00DF1C0D" w:rsidRDefault="00432C5E" w:rsidP="00A0799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32C5E" w:rsidRPr="00DF1C0D" w:rsidRDefault="00432C5E" w:rsidP="00A0799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 мероприятие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C5E" w:rsidRPr="00DF1C0D" w:rsidRDefault="00432C5E" w:rsidP="00A07999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Дата и место</w:t>
            </w:r>
          </w:p>
          <w:p w:rsidR="00432C5E" w:rsidRPr="00DF1C0D" w:rsidRDefault="00432C5E" w:rsidP="00A0799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проведения (</w:t>
            </w:r>
            <w:proofErr w:type="spell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планир</w:t>
            </w:r>
            <w:proofErr w:type="spell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.)</w:t>
            </w:r>
          </w:p>
        </w:tc>
      </w:tr>
      <w:tr w:rsidR="00432C5E" w:rsidRPr="00DF1C0D" w:rsidTr="00A07999">
        <w:trPr>
          <w:trHeight w:hRule="exact" w:val="728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шахматам (2004 г.р. и моложе)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</w:tr>
      <w:tr w:rsidR="00432C5E" w:rsidRPr="00DF1C0D" w:rsidTr="00A07999">
        <w:trPr>
          <w:trHeight w:hRule="exact" w:val="814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Соревнования по шахматам в зачет районной круглогодичной спартакиады (2004 г.р. и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моложе )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30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сентябрь </w:t>
            </w:r>
          </w:p>
          <w:p w:rsidR="00432C5E" w:rsidRPr="00DF1C0D" w:rsidRDefault="00432C5E" w:rsidP="00A07999">
            <w:pPr>
              <w:widowControl w:val="0"/>
              <w:spacing w:after="30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629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Баскетбольный турнир среди юношей (2004-2006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</w:tr>
      <w:tr w:rsidR="00432C5E" w:rsidRPr="00DF1C0D" w:rsidTr="00A07999">
        <w:trPr>
          <w:trHeight w:hRule="exact" w:val="584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Баскетбольный турнир среди девушек (2004-2006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</w:tr>
      <w:tr w:rsidR="00432C5E" w:rsidRPr="00DF1C0D" w:rsidTr="00A07999">
        <w:trPr>
          <w:trHeight w:hRule="exact" w:val="697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Баскетбольный турнир среди юношей (2004-2006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г.р. )</w:t>
            </w:r>
            <w:proofErr w:type="gram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  <w:p w:rsidR="00432C5E" w:rsidRPr="00DF1C0D" w:rsidRDefault="00432C5E" w:rsidP="00A07999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66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Баскетбольный турнир среди девушек (2004-2006 г.р.)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  <w:p w:rsidR="00432C5E" w:rsidRPr="00DF1C0D" w:rsidRDefault="00432C5E" w:rsidP="00A07999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495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Олимпиада по физической культуре (школьный тур)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</w:tr>
      <w:tr w:rsidR="00432C5E" w:rsidRPr="00DF1C0D" w:rsidTr="00A07999">
        <w:trPr>
          <w:trHeight w:hRule="exact" w:val="60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Олимпиада по физической культуре (муниципальный тур)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назначению</w:t>
            </w:r>
          </w:p>
        </w:tc>
      </w:tr>
      <w:tr w:rsidR="00432C5E" w:rsidRPr="00DF1C0D" w:rsidTr="00A07999">
        <w:trPr>
          <w:trHeight w:hRule="exact" w:val="595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Волейбольный турнир среди юношей (2004-2006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</w:tr>
      <w:tr w:rsidR="00432C5E" w:rsidRPr="00DF1C0D" w:rsidTr="00A07999">
        <w:trPr>
          <w:trHeight w:hRule="exact" w:val="529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Волейбольный турнир среди девушек (2004-2006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</w:tr>
      <w:tr w:rsidR="00432C5E" w:rsidRPr="00DF1C0D" w:rsidTr="00A07999">
        <w:trPr>
          <w:trHeight w:hRule="exact" w:val="67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Волейбольный турнир среди юношей (2004-2006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г.р. )</w:t>
            </w:r>
            <w:proofErr w:type="gram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  <w:p w:rsidR="00432C5E" w:rsidRPr="00DF1C0D" w:rsidRDefault="00432C5E" w:rsidP="00A07999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72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Соревнования по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плаванию(</w:t>
            </w:r>
            <w:proofErr w:type="gram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2006-2008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ноябрь</w:t>
            </w:r>
          </w:p>
        </w:tc>
      </w:tr>
      <w:tr w:rsidR="00432C5E" w:rsidRPr="00DF1C0D" w:rsidTr="00A07999">
        <w:trPr>
          <w:trHeight w:hRule="exact" w:val="613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«Лыжня России»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</w:tc>
      </w:tr>
      <w:tr w:rsidR="00432C5E" w:rsidRPr="00DF1C0D" w:rsidTr="00A07999">
        <w:trPr>
          <w:trHeight w:hRule="exact" w:val="62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Турнир по «Мини-футболу» (2006-2007г.р)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декабрь</w:t>
            </w:r>
          </w:p>
        </w:tc>
      </w:tr>
      <w:tr w:rsidR="00432C5E" w:rsidRPr="00DF1C0D" w:rsidTr="00A07999">
        <w:trPr>
          <w:trHeight w:hRule="exact" w:val="60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л/атлетике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66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л/атлетике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ДЮСШ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518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Районные Спортивные Игры ШСК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63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lastRenderedPageBreak/>
              <w:t>Районные «Президентские состязания» (5-11кл.)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614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Районные «Президентские спортивные игры» (5-11кл.)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910A66" w:rsidRDefault="00910A66">
      <w:bookmarkStart w:id="0" w:name="_GoBack"/>
      <w:bookmarkEnd w:id="0"/>
    </w:p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9"/>
    <w:rsid w:val="00432C5E"/>
    <w:rsid w:val="005D7949"/>
    <w:rsid w:val="009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2B82D-7A0E-40DC-893C-D848798F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32C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C5E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2021-12-03T06:16:00Z</dcterms:created>
  <dcterms:modified xsi:type="dcterms:W3CDTF">2021-12-03T06:17:00Z</dcterms:modified>
</cp:coreProperties>
</file>