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50" w:rsidRPr="0096673F" w:rsidRDefault="00645A50" w:rsidP="00645A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СШ №4 г. Чаплыгина, название школьного спортивного клуба </w:t>
      </w:r>
      <w:r w:rsidRPr="0096673F">
        <w:rPr>
          <w:rFonts w:ascii="Times New Roman" w:hAnsi="Times New Roman" w:cs="Times New Roman"/>
          <w:b/>
          <w:bCs/>
          <w:sz w:val="28"/>
          <w:szCs w:val="28"/>
        </w:rPr>
        <w:t>«Старт»</w:t>
      </w:r>
    </w:p>
    <w:p w:rsidR="00645A50" w:rsidRPr="00E91472" w:rsidRDefault="00645A50" w:rsidP="00645A50">
      <w:pPr>
        <w:rPr>
          <w:rFonts w:ascii="Times New Roman" w:hAnsi="Times New Roman" w:cs="Times New Roman"/>
          <w:b/>
          <w:sz w:val="28"/>
          <w:szCs w:val="28"/>
        </w:rPr>
      </w:pPr>
      <w:r w:rsidRPr="00E91472">
        <w:rPr>
          <w:rFonts w:ascii="Times New Roman" w:hAnsi="Times New Roman" w:cs="Times New Roman"/>
          <w:b/>
          <w:sz w:val="28"/>
          <w:szCs w:val="28"/>
        </w:rPr>
        <w:t>План мероприятий ШСК</w:t>
      </w:r>
      <w:r>
        <w:rPr>
          <w:rFonts w:ascii="Times New Roman" w:hAnsi="Times New Roman" w:cs="Times New Roman"/>
          <w:b/>
          <w:sz w:val="28"/>
          <w:szCs w:val="28"/>
        </w:rPr>
        <w:t xml:space="preserve"> «Старт» на 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5A50" w:rsidRPr="00E91472" w:rsidRDefault="00645A50" w:rsidP="00645A5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4F81BD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70C0"/>
          <w:sz w:val="36"/>
          <w:szCs w:val="24"/>
          <w:lang w:eastAsia="zh-CN"/>
        </w:rPr>
        <w:t xml:space="preserve">     </w:t>
      </w:r>
      <w:r w:rsidRPr="0096673F">
        <w:rPr>
          <w:rFonts w:ascii="Times New Roman" w:eastAsia="Times New Roman" w:hAnsi="Times New Roman" w:cs="Times New Roman"/>
          <w:color w:val="FF3333"/>
          <w:sz w:val="28"/>
          <w:szCs w:val="28"/>
          <w:lang w:eastAsia="zh-CN"/>
        </w:rPr>
        <w:t xml:space="preserve">                                                                                   </w:t>
      </w:r>
    </w:p>
    <w:tbl>
      <w:tblPr>
        <w:tblW w:w="1091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2693"/>
        <w:gridCol w:w="3402"/>
      </w:tblGrid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Ответственный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и весенний</w:t>
            </w:r>
          </w:p>
          <w:p w:rsidR="00645A50" w:rsidRPr="0096673F" w:rsidRDefault="00645A50" w:rsidP="00A079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кроссы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(5-11 классы)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- 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Учителя физической культуры </w:t>
            </w:r>
          </w:p>
        </w:tc>
        <w:bookmarkStart w:id="0" w:name="_GoBack"/>
        <w:bookmarkEnd w:id="0"/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Осенний День здоровья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Учителя физической культуры,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Эстафеты,   </w:t>
            </w:r>
            <w:proofErr w:type="gram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подвижные  и спортивные игры «Быстрые и ловкие»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теч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недели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15.00-16.00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Классные руководители 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5-11кл.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зарядку становись.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теч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уч.года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8.20- 8.40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Гальцова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А.Ю.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Футбольный турнир среди юношей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(2007-2008 г.р.)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Футбольный турнир среди девушек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(2007-2008 г.р.)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62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62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Баскетбольный турнир среди</w:t>
                  </w:r>
                </w:p>
              </w:tc>
            </w:tr>
            <w:tr w:rsidR="00645A50" w:rsidRPr="0096673F" w:rsidTr="00A07999">
              <w:trPr>
                <w:trHeight w:val="274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73" w:lineRule="exact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юношей (2004 и моложе)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Стритбольный</w:t>
                  </w:r>
                  <w:proofErr w:type="spellEnd"/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турнир среди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девушек (2004 и моложе)</w:t>
                  </w:r>
                </w:p>
              </w:tc>
            </w:tr>
            <w:tr w:rsidR="00645A50" w:rsidRPr="0096673F" w:rsidTr="00A07999">
              <w:trPr>
                <w:trHeight w:val="274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74" w:lineRule="exact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Подвижные игры на воздухе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Ежедневно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14.00-15.00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Воспитатели ГПД.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Школьный этап олимпиады по физической культуре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Октябрь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Первенство школы по шахматам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Весёлые старты (1-4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кл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Первенство школы по пионерболу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Декабрь 5-7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Первенство школы по шашкам и шахматам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Соревнования по шахматам в зачет</w:t>
                  </w:r>
                </w:p>
              </w:tc>
            </w:tr>
            <w:tr w:rsidR="00645A50" w:rsidRPr="0096673F" w:rsidTr="00A07999">
              <w:trPr>
                <w:trHeight w:val="279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районной круглогодичной</w:t>
                  </w:r>
                </w:p>
              </w:tc>
            </w:tr>
            <w:tr w:rsidR="00645A50" w:rsidRPr="0096673F" w:rsidTr="00A07999">
              <w:trPr>
                <w:trHeight w:val="274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73" w:lineRule="exact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спартакиады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Олимпиада по физической культуре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(муниципальный тур)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Районные Спортивные Игры ШСК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 назначению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rPr>
          <w:trHeight w:val="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Соревнования по л/атлетике среди юношей (группы "А" и "В")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апрель 2022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Спартакиада среди образовательных организаций - Лыжные гонки на 1 км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январь -февраль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Nimbus Roman No9 L" w:eastAsia="Times New Roman" w:hAnsi="Nimbus Roman No9 L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Nimbus Roman No9 L" w:eastAsia="Times New Roman" w:hAnsi="Nimbus Roman No9 L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Месячник оборонно-массовой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Организатор -преподаватель ОБЖ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Лыжные гонки приз пятиклассника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январь -февраль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Легкая атлетика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Апрель-май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Эстафета «Победы»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Президентские состязания.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Президентские игры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Сдача норм ГТО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Г.А.Тырнов</w:t>
            </w:r>
            <w:proofErr w:type="spellEnd"/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Работа спортивных секций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течении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Руководители кружков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Классные часы ЗОЖ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</w:tbl>
    <w:p w:rsidR="00910A66" w:rsidRDefault="00910A66"/>
    <w:sectPr w:rsidR="00910A66" w:rsidSect="00645A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5C"/>
    <w:rsid w:val="00645A50"/>
    <w:rsid w:val="00910A66"/>
    <w:rsid w:val="00A3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166C7-26CF-44DD-A1C9-85E344EF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2021-12-03T06:18:00Z</dcterms:created>
  <dcterms:modified xsi:type="dcterms:W3CDTF">2021-12-03T06:19:00Z</dcterms:modified>
</cp:coreProperties>
</file>