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09" w:rsidRDefault="00D67509" w:rsidP="00D67509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МБУ ДО ДЮСШ</w:t>
      </w:r>
    </w:p>
    <w:p w:rsidR="00D67509" w:rsidRPr="00D67509" w:rsidRDefault="00D67509" w:rsidP="00D67509">
      <w:pPr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г. Чаплыгин</w:t>
      </w:r>
    </w:p>
    <w:p w:rsidR="00D67509" w:rsidRDefault="00D67509" w:rsidP="00D67509">
      <w:pPr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тренер -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преподаватель  Суворов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А. Н. </w:t>
      </w:r>
    </w:p>
    <w:p w:rsidR="00D67509" w:rsidRDefault="00D67509" w:rsidP="00D67509">
      <w:pPr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(спортивное объединение Пауэрлифтинг)</w:t>
      </w:r>
    </w:p>
    <w:p w:rsidR="00D67509" w:rsidRDefault="005F6649" w:rsidP="00D67509">
      <w:pPr>
        <w:jc w:val="righ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67509" w:rsidRDefault="00D67509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D67509" w:rsidRPr="00BB7719" w:rsidRDefault="00D67509" w:rsidP="00D67509">
      <w:pPr>
        <w:rPr>
          <w:rFonts w:ascii="Times New Roman" w:hAnsi="Times New Roman" w:cs="Times New Roman"/>
          <w:b/>
          <w:sz w:val="28"/>
          <w:szCs w:val="28"/>
        </w:rPr>
      </w:pPr>
      <w:r w:rsidRPr="00BB7719">
        <w:rPr>
          <w:rFonts w:ascii="Times New Roman" w:hAnsi="Times New Roman" w:cs="Times New Roman"/>
          <w:b/>
          <w:sz w:val="28"/>
          <w:szCs w:val="28"/>
        </w:rPr>
        <w:t>Самоанализ педаг</w:t>
      </w:r>
      <w:r>
        <w:rPr>
          <w:rFonts w:ascii="Times New Roman" w:hAnsi="Times New Roman" w:cs="Times New Roman"/>
          <w:b/>
          <w:sz w:val="28"/>
          <w:szCs w:val="28"/>
        </w:rPr>
        <w:t>огической деятельности с помощью</w:t>
      </w:r>
      <w:r w:rsidRPr="00BB7719">
        <w:rPr>
          <w:rFonts w:ascii="Times New Roman" w:hAnsi="Times New Roman" w:cs="Times New Roman"/>
          <w:b/>
          <w:sz w:val="28"/>
          <w:szCs w:val="28"/>
        </w:rPr>
        <w:t xml:space="preserve"> эффективного использов</w:t>
      </w:r>
      <w:r>
        <w:rPr>
          <w:rFonts w:ascii="Times New Roman" w:hAnsi="Times New Roman" w:cs="Times New Roman"/>
          <w:b/>
          <w:sz w:val="28"/>
          <w:szCs w:val="28"/>
        </w:rPr>
        <w:t>ания обр</w:t>
      </w:r>
      <w:r w:rsidR="0066351B">
        <w:rPr>
          <w:rFonts w:ascii="Times New Roman" w:hAnsi="Times New Roman" w:cs="Times New Roman"/>
          <w:b/>
          <w:sz w:val="28"/>
          <w:szCs w:val="28"/>
        </w:rPr>
        <w:t>азовательных технологий.</w:t>
      </w:r>
    </w:p>
    <w:p w:rsidR="00D67509" w:rsidRDefault="00D67509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6750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 часть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D67509" w:rsidRDefault="00A278C0" w:rsidP="00D6750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Технология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разноуровнег</w:t>
      </w:r>
      <w:r w:rsidR="0066351B">
        <w:rPr>
          <w:rFonts w:ascii="Times New Roman" w:hAnsi="Times New Roman"/>
          <w:b/>
          <w:bCs/>
          <w:color w:val="000000"/>
          <w:sz w:val="28"/>
        </w:rPr>
        <w:t>о</w:t>
      </w:r>
      <w:proofErr w:type="spellEnd"/>
      <w:r w:rsidR="0066351B">
        <w:rPr>
          <w:rFonts w:ascii="Times New Roman" w:hAnsi="Times New Roman"/>
          <w:b/>
          <w:bCs/>
          <w:color w:val="000000"/>
          <w:sz w:val="28"/>
        </w:rPr>
        <w:t xml:space="preserve"> обучения в процессе обучения предмету и воспитательной </w:t>
      </w:r>
      <w:proofErr w:type="gramStart"/>
      <w:r w:rsidR="0066351B">
        <w:rPr>
          <w:rFonts w:ascii="Times New Roman" w:hAnsi="Times New Roman"/>
          <w:b/>
          <w:bCs/>
          <w:color w:val="000000"/>
          <w:sz w:val="28"/>
        </w:rPr>
        <w:t>работы</w:t>
      </w:r>
      <w:r w:rsidR="00D67509">
        <w:rPr>
          <w:rFonts w:ascii="Times New Roman" w:hAnsi="Times New Roman"/>
          <w:b/>
          <w:bCs/>
          <w:color w:val="000000"/>
          <w:sz w:val="28"/>
        </w:rPr>
        <w:t>,</w:t>
      </w:r>
      <w:r w:rsidR="0066351B">
        <w:rPr>
          <w:rFonts w:ascii="Times New Roman" w:hAnsi="Times New Roman"/>
          <w:b/>
          <w:bCs/>
          <w:color w:val="000000"/>
          <w:sz w:val="28"/>
        </w:rPr>
        <w:t xml:space="preserve">  используемая</w:t>
      </w:r>
      <w:proofErr w:type="gramEnd"/>
      <w:r w:rsidR="00D67509">
        <w:rPr>
          <w:rFonts w:ascii="Times New Roman" w:hAnsi="Times New Roman"/>
          <w:b/>
          <w:bCs/>
          <w:color w:val="000000"/>
          <w:sz w:val="28"/>
        </w:rPr>
        <w:t xml:space="preserve"> в спортивном объединении  "Пауэрлифтинг" МБУ ДО "ДЮСШ" </w:t>
      </w:r>
      <w:proofErr w:type="spellStart"/>
      <w:r w:rsidR="00D67509">
        <w:rPr>
          <w:rFonts w:ascii="Times New Roman" w:hAnsi="Times New Roman"/>
          <w:b/>
          <w:bCs/>
          <w:color w:val="000000"/>
          <w:sz w:val="28"/>
        </w:rPr>
        <w:t>Чаплыгинского</w:t>
      </w:r>
      <w:proofErr w:type="spellEnd"/>
      <w:r w:rsidR="00D67509">
        <w:rPr>
          <w:rFonts w:ascii="Times New Roman" w:hAnsi="Times New Roman"/>
          <w:b/>
          <w:bCs/>
          <w:color w:val="000000"/>
          <w:sz w:val="28"/>
        </w:rPr>
        <w:t xml:space="preserve"> муниципального района Суворовым А. Н.</w:t>
      </w:r>
    </w:p>
    <w:p w:rsidR="00D67509" w:rsidRPr="00D67509" w:rsidRDefault="00D67509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67509" w:rsidRDefault="00D67509" w:rsidP="00AA0C86">
      <w:pPr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1.Определение поставленной задачи.</w:t>
      </w:r>
    </w:p>
    <w:p w:rsidR="008F7175" w:rsidRDefault="00D67509" w:rsidP="00D6750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471B" w:rsidRPr="00D6750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Разноуровневое</w:t>
      </w:r>
      <w:proofErr w:type="spellEnd"/>
      <w:r w:rsidR="0014471B" w:rsidRPr="00D675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4471B" w:rsidRPr="00D6750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обучение</w:t>
      </w:r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 </w:t>
      </w:r>
      <w:r w:rsidR="0014471B" w:rsidRPr="00D6750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педагогическая технология организации учебного процесса, в рамках которого предполагается разный </w:t>
      </w:r>
      <w:proofErr w:type="spellStart"/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урoвень</w:t>
      </w:r>
      <w:proofErr w:type="spellEnd"/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усвоения учебного материала, то есть глубина и сложность одного и того же учебного материала различна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разных группах уровней</w:t>
      </w:r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что дает возможность каждому ученику овладевать </w:t>
      </w:r>
      <w:proofErr w:type="spellStart"/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учeбным</w:t>
      </w:r>
      <w:proofErr w:type="spellEnd"/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материа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лом по отдельным предметам учебно-тренировочной  программы на разном уровне</w:t>
      </w:r>
      <w:r w:rsidR="0014471B" w:rsidRPr="001447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но не ниже базового, в зависимости от</w:t>
      </w:r>
      <w:r w:rsidR="000450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50D1" w:rsidRP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50D1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и индивидуальных особенностей </w:t>
      </w:r>
      <w:hyperlink r:id="rId5" w:history="1">
        <w:r w:rsidR="000450D1" w:rsidRPr="00D67509">
          <w:rPr>
            <w:rFonts w:ascii="Times New Roman" w:eastAsia="Times New Roman" w:hAnsi="Times New Roman" w:cs="Times New Roman"/>
            <w:sz w:val="24"/>
            <w:szCs w:val="24"/>
          </w:rPr>
          <w:t>личности</w:t>
        </w:r>
      </w:hyperlink>
      <w:r w:rsidR="000450D1" w:rsidRPr="00D6750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учащегося.  Э</w:t>
      </w:r>
      <w:r w:rsidR="000450D1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то </w:t>
      </w:r>
      <w:hyperlink r:id="rId6" w:history="1">
        <w:r w:rsidR="000450D1" w:rsidRPr="00D67509">
          <w:rPr>
            <w:rFonts w:ascii="Times New Roman" w:eastAsia="Times New Roman" w:hAnsi="Times New Roman" w:cs="Times New Roman"/>
            <w:sz w:val="24"/>
            <w:szCs w:val="24"/>
          </w:rPr>
          <w:t>технология</w:t>
        </w:r>
      </w:hyperlink>
      <w:r w:rsidR="000450D1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которой </w:t>
      </w:r>
      <w:r w:rsidR="000450D1" w:rsidRPr="00D67509">
        <w:rPr>
          <w:rFonts w:ascii="Times New Roman" w:eastAsia="Times New Roman" w:hAnsi="Times New Roman" w:cs="Times New Roman"/>
          <w:sz w:val="24"/>
          <w:szCs w:val="24"/>
        </w:rPr>
        <w:t>за </w:t>
      </w:r>
      <w:hyperlink r:id="rId7" w:history="1">
        <w:r w:rsidR="000450D1" w:rsidRPr="00D67509">
          <w:rPr>
            <w:rFonts w:ascii="Times New Roman" w:eastAsia="Times New Roman" w:hAnsi="Times New Roman" w:cs="Times New Roman"/>
            <w:sz w:val="24"/>
            <w:szCs w:val="24"/>
          </w:rPr>
          <w:t>критерий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оценки деятельности обучаемого</w:t>
      </w:r>
      <w:r w:rsidR="000450D1" w:rsidRPr="00D67509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его усилия по овладению этим материалом, творческому его применению. Темы же, предписанные </w:t>
      </w:r>
      <w:hyperlink r:id="rId8" w:history="1">
        <w:r w:rsidR="000450D1" w:rsidRPr="00D67509">
          <w:rPr>
            <w:rFonts w:ascii="Times New Roman" w:eastAsia="Times New Roman" w:hAnsi="Times New Roman" w:cs="Times New Roman"/>
            <w:sz w:val="24"/>
            <w:szCs w:val="24"/>
          </w:rPr>
          <w:t>стандартами образования</w:t>
        </w:r>
      </w:hyperlink>
      <w:r w:rsidR="000450D1" w:rsidRPr="00D67509">
        <w:rPr>
          <w:rFonts w:ascii="Times New Roman" w:eastAsia="Times New Roman" w:hAnsi="Times New Roman" w:cs="Times New Roman"/>
          <w:sz w:val="24"/>
          <w:szCs w:val="24"/>
        </w:rPr>
        <w:t>, остаются едины для всех уровней обучения.</w:t>
      </w:r>
    </w:p>
    <w:p w:rsidR="00D67509" w:rsidRPr="00D67509" w:rsidRDefault="00D67509" w:rsidP="00D6750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</w:rPr>
      </w:pPr>
    </w:p>
    <w:p w:rsidR="00D67509" w:rsidRPr="00D67509" w:rsidRDefault="00D67509" w:rsidP="00AA0C8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цели, способы выполнения.</w:t>
      </w:r>
    </w:p>
    <w:p w:rsidR="00D67509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509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Главной задачей в таком виде спорта как пауэрлифтинг в системе дополнительного образования - </w:t>
      </w:r>
      <w:proofErr w:type="gramStart"/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общественно акт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 и здоровой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личности,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физически ,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психологи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чески. П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 спортивных достижений обуча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емого, прививание у обучаемым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секци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и внимательного и бережного отно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шения не только к себе, но и к окружающим. Это касается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как  физического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здоровья,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психологического.</w:t>
      </w:r>
    </w:p>
    <w:p w:rsidR="0014471B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 -преподаватель по пауэрлифтингу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строго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  за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тем,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насколько физическ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подготовлены его обучаемые.  Н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учитывать их состояние согласно медицинским справкам 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медицинским 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смотрам</w:t>
      </w:r>
      <w:proofErr w:type="gramEnd"/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должен  внимательно смотреть за ф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изическим и психологическим сос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янием ка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ждого обучаемого на протяжении всего периода 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и важно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проводить специальные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спортивные 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,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програм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мы ГТО, например. для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выявления способностей и особе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нностей учеников.</w:t>
      </w:r>
    </w:p>
    <w:p w:rsidR="0014471B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Осoбое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уделить тем обучаемым,</w:t>
      </w:r>
      <w:r w:rsid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имеют недостаточную физическую подготовку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авильно давать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спортивную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нагрузку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учитывая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возраст,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здоровье, физические дан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степень подготовленности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здоровье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D67509" w:rsidRPr="00D675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ажной целью </w:t>
      </w:r>
      <w:r w:rsidR="00D675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задачей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для тренера-</w:t>
      </w:r>
      <w:r w:rsidR="00D67509" w:rsidRPr="00D675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педагога является</w:t>
      </w:r>
      <w:r w:rsidR="00D67509" w:rsidRPr="00D6750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r w:rsidR="00C6641F" w:rsidRP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однятие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ереса к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 физической подготовке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помимо занятиям пауэрлифтингом.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Добиваться  хороших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физических и спортивных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с помощью других упражнений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видов спорта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 тем самым многогранно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зносторонне  укреплять здоровье обучаемых.</w:t>
      </w:r>
    </w:p>
    <w:p w:rsidR="0014471B" w:rsidRDefault="00AA0C86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ультивировать вежливое и обращение с товарищами, бережное обращение со спортивными ин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струментами,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спорти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proofErr w:type="gramEnd"/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каждый мо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жет помочь в любом непонятном и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ли трудно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деле в спортивном зале.</w:t>
      </w:r>
    </w:p>
    <w:p w:rsidR="00AA0C86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условия Жизни заставляют нас обратить пристальное внимание на разно-уровневое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спортивное воспитание обучаемых, последнее -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как  наиболе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перспективный метод достижения желаемых спортивны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х и педагогических результатов согласно сложившейся ситуаци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обществе, которое на данный момент довольно разобщено, чрезмерно индивидуально,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часто действует по принципу - я один, и мне лучше знать", что в корне неверно. </w:t>
      </w:r>
    </w:p>
    <w:p w:rsidR="00C6641F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подобных изменений в обществе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обычные и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доступные вещи. как полноценное питание, хорошая экология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даже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простейшая,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</w:t>
      </w:r>
      <w:proofErr w:type="gramEnd"/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ежедневная физическая зарядка 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тановятся уходящими в прошлое. К сожалению,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множится</w:t>
      </w:r>
      <w:proofErr w:type="gramEnd"/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многократно усиливающиеся пси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хологические нагрузки в социуме,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такая обстановка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требует обязательного  ра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зно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уровневого  обучения. </w:t>
      </w:r>
    </w:p>
    <w:p w:rsidR="00D67509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тая  тренером</w:t>
      </w:r>
      <w:proofErr w:type="gramEnd"/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-преподавателем по пауэрлифт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ингу 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внимательно слежу за физическим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здоровьем обучаемых, тем более,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этот вид спорта требует повыше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внимания со стороны личного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учеников.</w:t>
      </w:r>
      <w:r w:rsidR="00C66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этой задачи известны, многократно проверены,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задания, 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есколько отличные от обще -груп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потому что и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ногд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приходиться несколько огранич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некоторых 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чаемых в рекомендуемой нагрузке,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 замен этого давать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больше упражнений на гибкость,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реакцию, координацию, скорость, укрепление связок,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укрепление базовых мыш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ц.  Последующее внимательное рассмотрение и обсужден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подо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подхода -показало неизменную эф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фективность для последующего 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позволяет через год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вполне</w:t>
      </w:r>
      <w:proofErr w:type="gram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догнать отстающим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физическом развитии обучаемым своих бол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ее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изически развитых сверстников. </w:t>
      </w:r>
    </w:p>
    <w:p w:rsid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  применя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разноуровневый</w:t>
      </w:r>
      <w:proofErr w:type="spell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 данном виде спорта -можно быстро и эффективно достичь физической крепости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обучаемого. </w:t>
      </w:r>
    </w:p>
    <w:p w:rsidR="000548BC" w:rsidRDefault="000548BC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8BC" w:rsidRDefault="000548BC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509" w:rsidRDefault="00D67509" w:rsidP="00AA0C8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2.Здоровье 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обучаемых в рамках </w:t>
      </w:r>
      <w:proofErr w:type="spellStart"/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</w:t>
      </w:r>
    </w:p>
    <w:p w:rsidR="00AA0C86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509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в работе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показал,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</w:t>
      </w:r>
      <w:proofErr w:type="gram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каждым годом всё больше детей с плохо развитой мускулатурой,  всё больше детей даже в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юности имеющие начальные стади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и хронических заб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олеваний,  часто бывает излишняя полнота. нервозность,  тенденци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нейшему повышени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ю артериального давления.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Резко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величилось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детей страдающих ал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лергическими заболеваниями, ста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больше детей с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плоскостопием,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</w:t>
      </w:r>
      <w:proofErr w:type="gramEnd"/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нарушением сердечного ритма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7509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По личному опыту могу отметить интересный факт, что если не все,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многие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ллергические заболевания можно леч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НЕ медикаментозно,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простейшим закаливанием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 .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только постоянно, и разумеется по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сле консультаций с врачами, и 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внимательным медосмотром каждые несколько месяцев.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 мне таким образом удалось избавитьс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ещё в юношеском возраст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е от сильной ал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лергии, когда все в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рачи уже стали разводить руками,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только один врач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посоветовал начать закаливания, сказав, что прежде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 аллергия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слабость иммунитета человека. Благодаря этому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врачу, я и сейчас не знаю,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ле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тако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е ал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>лергия.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509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>одобны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 оздоровить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защитить свой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организм могу советовать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обучаемого,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столкнулся с данной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блемой.  Это не может повредить,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укладывается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стандартные рамки закаливания,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польза от этого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огромная. Что как не это,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разностороннее, и разно-уровневое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 лич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gramEnd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в спорте, но и касаемо  личной гигиены, </w:t>
      </w:r>
      <w:proofErr w:type="spell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муникативности</w:t>
      </w:r>
      <w:proofErr w:type="spellEnd"/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жить в социуме, чётко ставить,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выполнять, и оценивать свои задачи.</w:t>
      </w:r>
    </w:p>
    <w:p w:rsidR="00D67509" w:rsidRDefault="00AA0C86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есть разно-уровневое обучение, которое конечно же плотно завязано, образно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говоря,  и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личное , индивидуальное здоровье обучаемого.</w:t>
      </w:r>
    </w:p>
    <w:p w:rsidR="000548BC" w:rsidRDefault="000450D1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054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8BC" w:rsidRDefault="000548BC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D67509" w:rsidRDefault="00D67509" w:rsidP="00AA0C8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Способы </w:t>
      </w:r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разноуровневого</w:t>
      </w:r>
      <w:proofErr w:type="spellEnd"/>
      <w:proofErr w:type="gramEnd"/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обучения</w:t>
      </w:r>
    </w:p>
    <w:p w:rsidR="00D67509" w:rsidRDefault="00D67509" w:rsidP="00AA0C86">
      <w:pPr>
        <w:shd w:val="clear" w:color="auto" w:fill="FFFFFF" w:themeFill="background1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50D1" w:rsidRDefault="00AA0C86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происходящие в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нашем обществе -н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менно направляют наши организации дополнительного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образования, 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сле спортивные - на всестороннее развитие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каждой личности с учётом её особенностей.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задача - создание правильного и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верного 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педагогического</w:t>
      </w:r>
      <w:proofErr w:type="gramEnd"/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климата при обучении, что позволит разносторонним подходом  максимально выя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вить у обучаемого  наклонностей и  способностей.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67509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Социально-э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ономические </w:t>
      </w:r>
      <w:proofErr w:type="gram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нашей стране всё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степе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 ориентируют образовательные организации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развитие каждой личности с учетом ее индивидуальных особенностей, собственных мотивов и ценностных установок.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ректировать</w:t>
      </w:r>
      <w:proofErr w:type="gramEnd"/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равильно направить  собствен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установки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обучаемого  в тренерско-педагогической работе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суметь показат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 и доказать ему его значимость,</w:t>
      </w:r>
      <w:r w:rsidR="00045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большие возможности и индивидуальные способности. </w:t>
      </w:r>
    </w:p>
    <w:p w:rsidR="00D67509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Суть </w:t>
      </w:r>
      <w:proofErr w:type="spellStart"/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разноуровневого</w:t>
      </w:r>
      <w:proofErr w:type="spellEnd"/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,что это 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творческий процесс, где можно не касаться многих  догм,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пробова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ть и творить вместе с обучаемым,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советоваться с родителями. искать нужные 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 к успеху и совместно  радоваться каждой, пусть даже маленькой, но победе . </w:t>
      </w:r>
    </w:p>
    <w:p w:rsidR="000450D1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современная,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стандартная</w:t>
      </w:r>
      <w:proofErr w:type="gramEnd"/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система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я, зажатая в рамки очередного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тематического плана -  дать это каж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дому индивидуально?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Нет!! Каждое занятие,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каждый урок с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учаемым - это сродни творчеству,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есть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полёт мысли, </w:t>
      </w:r>
      <w:proofErr w:type="gram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совместное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открытое обсуждение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советоваться,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предлагать разные вари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анты для достижения цели. и уметь принимать и понимат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 часто нестандартные решения. Только тогда можно решить задачу многоуровневого обучения полностью!</w:t>
      </w:r>
    </w:p>
    <w:p w:rsidR="00A278C0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учитывать и то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P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далеко</w:t>
      </w:r>
      <w:proofErr w:type="gramEnd"/>
      <w:r w:rsidRP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все дети имеют 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авноценное не только физическое,</w:t>
      </w:r>
      <w:r w:rsidRP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и умственное развитие.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стало очень важным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педагогике на дан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отрезок </w:t>
      </w:r>
      <w:proofErr w:type="gramStart"/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нашем обществе, потому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невозможно всех подвести к абсолютно одина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ковому и высокому уровню знаний, способностей, навыков и умений.  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Нередк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>о случаются проблемы с такими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разного 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отношения к 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сверстников.  НО! Р</w:t>
      </w:r>
      <w:r w:rsidR="00A06928"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ешению этих проблем как раз и может способствовать</w:t>
      </w:r>
    </w:p>
    <w:p w:rsidR="00D67509" w:rsidRDefault="00A06928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обучение, то есть обеспечить каждому обучаемому решение личных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психологических,  дидактических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задач, и воспитывать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"обучая"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A0C86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Другими словами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говоря,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успешность</w:t>
      </w:r>
      <w:proofErr w:type="gramEnd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можно достичь  с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ледующим образом:</w:t>
      </w:r>
    </w:p>
    <w:p w:rsidR="00A06928" w:rsidRDefault="00665942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5942" w:rsidRDefault="004900C8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оздание каждому индивидууму своих собственных задач,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соразмерно его </w:t>
      </w:r>
      <w:proofErr w:type="gramStart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силе,  желаниям</w:t>
      </w:r>
      <w:proofErr w:type="gramEnd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возможностям.</w:t>
      </w:r>
    </w:p>
    <w:p w:rsidR="00665942" w:rsidRDefault="00665942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2.Неизменнная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методичность  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постоянный контроль достижений,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бы обучаемый наглядно видел свою перспек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ивность и успехи.</w:t>
      </w:r>
    </w:p>
    <w:p w:rsidR="00D67509" w:rsidRDefault="00665942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Не перегружать на занятиях обучаемых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множеством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  а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свести обучение</w:t>
      </w:r>
    </w:p>
    <w:p w:rsidR="00665942" w:rsidRDefault="00D67509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осн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овному принципу"от простого - к сложному"</w:t>
      </w:r>
    </w:p>
    <w:p w:rsidR="00665942" w:rsidRDefault="00665942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Обяз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ательное участие всех обучаемых в спортивных состязаниях,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заранее учитывая их возможности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 и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етственно поощрения их настойчивости.</w:t>
      </w:r>
    </w:p>
    <w:p w:rsidR="00665942" w:rsidRDefault="00D67509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ивать культуру доброго отношения к </w:t>
      </w:r>
      <w:proofErr w:type="gramStart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товарищам,  взаимопомощи</w:t>
      </w:r>
      <w:proofErr w:type="gramEnd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собственный взгляд и в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просы, право разбирать свои ошибки в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товарищами и тренером -преподавателем.</w:t>
      </w:r>
    </w:p>
    <w:p w:rsidR="00D67509" w:rsidRDefault="00AA0C86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принципам разделения на группы,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прост,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</w:t>
      </w:r>
      <w:proofErr w:type="gramStart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важен:  возраст</w:t>
      </w:r>
      <w:proofErr w:type="gramEnd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обучаемых, медицинские показания от врачей, пол обучаемого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7509" w:rsidRDefault="00D67509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Касаемо медицинских показаний,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тут возможны тоже распределения, но учитывая,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 пау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рлифтинг приходят как правило дети не имеющие физические нарушени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противопоказания</w:t>
      </w:r>
      <w:proofErr w:type="gramEnd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данному виду спорта  - можно оставить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стороне, но обязательно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помнить  об этом принципе..Коротко скажу, это могут быть мед. груп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>пы основного,  подготовительного, и специального  направления.</w:t>
      </w:r>
    </w:p>
    <w:p w:rsidR="00A278C0" w:rsidRDefault="00D67509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Задачами подобного подхода по медицинскому показанию может </w:t>
      </w:r>
      <w:proofErr w:type="gramStart"/>
      <w:r w:rsidR="00665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</w:t>
      </w:r>
      <w:r w:rsidR="00963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достижение</w:t>
      </w:r>
      <w:proofErr w:type="gramEnd"/>
      <w:r w:rsidR="00963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правильного физического воспитания, улучшение физической подготовлен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обучаемых после перенесён</w:t>
      </w:r>
      <w:r w:rsidR="00963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болезней,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необходимое </w:t>
      </w:r>
      <w:r w:rsidR="00963E2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физических достижений 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лучение и укрепление требуемых навыков по програ</w:t>
      </w:r>
      <w:r w:rsidR="00963E29">
        <w:rPr>
          <w:rFonts w:ascii="Times New Roman" w:eastAsia="Times New Roman" w:hAnsi="Times New Roman" w:cs="Times New Roman"/>
          <w:color w:val="000000"/>
          <w:sz w:val="24"/>
          <w:szCs w:val="24"/>
        </w:rPr>
        <w:t>мме обучения в пауэрлифтинге</w:t>
      </w:r>
      <w:r w:rsidR="00E42D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обучаемые в силу физического развития или умственных способностей сталкиваются с трудностями в решении поставленных задач,  то тренеру -педагогу необходимо выдавать задания в небольшом объёме, так сказать дозировать, и детально разбирать полученное задание, как до, как  в процессе тренировочного процесса, так и после его. Ошибки 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неизменно, поэтом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особое внимание на предотвращение и устранения подобных трудностей.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Ещё раз под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черкну, что каждому </w:t>
      </w:r>
      <w:proofErr w:type="gramStart"/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обучаемому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давать нагрузку соразмерно его физическим. психическим и коммуникативным, умственным  и медицинским возможностям. Это своего рода краеугольный камень в принципе </w:t>
      </w:r>
    </w:p>
    <w:p w:rsidR="00D67509" w:rsidRDefault="00A278C0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уровнего</w:t>
      </w:r>
      <w:proofErr w:type="spell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Тем ,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от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стаёт по той, или иной причине,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 знать, что каждый приходящий в спортивную секцию  сталкивался в своё время с точно такими же проблема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ми. И это проходящий, </w:t>
      </w:r>
      <w:proofErr w:type="gramStart"/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лишь необходимый этап спортивной подготовки,  через трудности которого надо обязательно пройти, и только тогда б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>удет успех.</w:t>
      </w:r>
    </w:p>
    <w:p w:rsidR="00E42D99" w:rsidRDefault="00D67509" w:rsidP="00144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 w:rsidR="0049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того,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дети -отличающиеся высокими показателями в спорте и высокими физическими данными. Подобное может привести их к элементарному зазнайству, мнению, что именно они знают всё подробнее многих других, и что именно они самые лучшие.  Это тоже проблема, которую необходимо немедленно решать. И разными способами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 что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 людей "лучше всех". а есть те, которые просто на данном этапе могут сделать то, что пока(ключевое слово!) не могут другие. И второе: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эти слишком самоуверенные обучаемые зачастую не могут выполнить и сделать то, что могут другие ученики. </w:t>
      </w:r>
    </w:p>
    <w:p w:rsidR="00D67509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классах, где много учащихся, отл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ичающихся слабыми способностями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низким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физической подготовленности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стандартная схема обучения может вызвать необходимость уточнения. Основной подход в работе с такими детьми – так называемое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пoддерживающее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обучение. Суть его заключается в том, что новая информация выдается небольшими дозами в сочетании с индивидуальными заданиями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сопровождается детальным показом и объяснением каждого фрагмента, обсуждение деталей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техники выполнения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. Больше времени уделять на предупреждение и устранение возможных ошибок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обучаемым  надо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давать задания в соответствии с их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урoвнем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подготoвленнocти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, задания которые учащиеся способны хорошо выполнить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быть довольными полученным результатом. </w:t>
      </w: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D67509" w:rsidRDefault="00D67509" w:rsidP="00AA0C8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Использование технологии </w:t>
      </w:r>
      <w:proofErr w:type="spellStart"/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разноуровневого</w:t>
      </w:r>
      <w:proofErr w:type="spellEnd"/>
      <w:r w:rsidR="0014471B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обучения</w:t>
      </w:r>
    </w:p>
    <w:p w:rsidR="0014471B" w:rsidRPr="00D67509" w:rsidRDefault="00D67509" w:rsidP="00AA0C86">
      <w:pPr>
        <w:shd w:val="clear" w:color="auto" w:fill="FFFFFF" w:themeFill="background1"/>
        <w:spacing w:after="0" w:line="34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пауэрлифтинге.</w:t>
      </w:r>
    </w:p>
    <w:p w:rsidR="00D67509" w:rsidRPr="00D67509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00C8" w:rsidRPr="0014471B" w:rsidRDefault="004900C8" w:rsidP="004900C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разноуровнего</w:t>
      </w:r>
      <w:proofErr w:type="spellEnd"/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направлена на обеспечение равных возможностей получения качественного 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oбразoвания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обучаемым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разнoго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физической подготовки и физического развития.</w:t>
      </w:r>
    </w:p>
    <w:p w:rsidR="004900C8" w:rsidRPr="0014471B" w:rsidRDefault="004900C8" w:rsidP="004900C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технология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разноуровнего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направлена на обеспечение равных возможностей получения качественного образования всем обучаемым с учётом разного уровня физической подготовки и физического развития</w:t>
      </w:r>
    </w:p>
    <w:p w:rsidR="00D67509" w:rsidRDefault="004900C8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азноуровневое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пауэрлифтинге 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эффективный способ сохранить и поддержать здоровье обучаемых, и подъём их физической подготовки, и позволит решить вопросы в деле индивидуальной социологической направленности каждого обучаемого. </w:t>
      </w:r>
      <w:proofErr w:type="spellStart"/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Даннная</w:t>
      </w:r>
      <w:proofErr w:type="spellEnd"/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бразова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тельная </w:t>
      </w:r>
      <w:proofErr w:type="gramStart"/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технология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обучения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направлена на обеспечение равных возможностей получения качественного образования всем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обучаемым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учётoм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разного уровня физической подготовки и физического развит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ия. Основная </w:t>
      </w:r>
      <w:proofErr w:type="gramStart"/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каждого на уровне его возмож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ностей и способностей, что даёт обучаемым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возможность получить максимальные по его способностям знания и реализовать свой личностный потенциал. Данная технология позволяет сделать учебный процесс более эффективным.</w:t>
      </w:r>
    </w:p>
    <w:p w:rsidR="0014471B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образом, при использовании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многоуровневого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обучения  необходимо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учитывать и использовать следующие факторы:</w:t>
      </w:r>
    </w:p>
    <w:p w:rsidR="00D67509" w:rsidRDefault="00AA0C86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Необходимость создавать комфортную психологическую атмосферу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обучаемых.</w:t>
      </w:r>
    </w:p>
    <w:p w:rsidR="00D67509" w:rsidRDefault="00F11518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ультивировать дух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портивной корпорации 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обучаемых. Каждый - это команда. Команда - это каждый.</w:t>
      </w:r>
    </w:p>
    <w:p w:rsidR="00D67509" w:rsidRDefault="00D67509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Чётко опред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елять задачи каждому обучаемому,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той мере. в какой он может это усвоить на определённом отрезке времени.</w:t>
      </w:r>
    </w:p>
    <w:p w:rsidR="00D67509" w:rsidRDefault="00F11518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Пр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инцип повторени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как система закрепления полученных знаний и навыков.</w:t>
      </w:r>
    </w:p>
    <w:p w:rsidR="00D67509" w:rsidRDefault="00AA0C86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Использование в </w:t>
      </w:r>
      <w:proofErr w:type="gramStart"/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обучении  различные</w:t>
      </w:r>
      <w:proofErr w:type="gramEnd"/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спортивные упражнения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сн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аряды и спортивные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по желанию обучаемы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х, 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целенапр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авленно выбранные и включён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ные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систему тренировок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67509" w:rsidRDefault="00AA0C86" w:rsidP="00D67509">
      <w:pPr>
        <w:shd w:val="clear" w:color="auto" w:fill="FFFFFF" w:themeFill="background1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F11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Каждому  обучаемому</w:t>
      </w:r>
      <w:proofErr w:type="gramEnd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отдельный подход на базе общих знаний и требований.</w:t>
      </w:r>
    </w:p>
    <w:p w:rsidR="0066351B" w:rsidRDefault="0066351B" w:rsidP="0066351B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="00D67509" w:rsidRP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еобходимость поисков новых решений</w:t>
      </w:r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педагогического опыта личного и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тренеров- </w:t>
      </w:r>
      <w:proofErr w:type="gramStart"/>
      <w:r w:rsidR="00D6750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14471B" w:rsidRPr="0014471B" w:rsidRDefault="00D67509" w:rsidP="0066351B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Подведя итоги, скажу, что 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обучение в спортивной секции</w:t>
      </w:r>
      <w:r w:rsidR="00AA0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пауэрлифтинга -очень ответственная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важная ,</w:t>
      </w:r>
      <w:proofErr w:type="gramEnd"/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перспективная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очень серьёзная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педагогическая работа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Считаю,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справляюсь с подобными 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поставленными задачами - хорошо.  </w:t>
      </w:r>
      <w:proofErr w:type="gramStart"/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Пользуюсь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авторитет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уважение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коллег по работе,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учаемых, а так же их родителей, с кем постоянно подд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ерживаю связь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нтересуюсь последними разработками и новостями в дан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ном виде спорта, выезжаем и участвуем в соревнованиях,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и областных. Обучаемые имеют не просто хорошие, а отличные результаты. Чему свидетельство их поступления в прести</w:t>
      </w:r>
      <w:r w:rsidR="006B5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жные спортивно-педагогические, 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B5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оенные 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>уч. заведения,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и школ милиции и МЧС</w:t>
      </w:r>
      <w:r w:rsidR="00A27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</w:t>
      </w:r>
      <w:r w:rsidR="0066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</w:p>
    <w:p w:rsidR="0014471B" w:rsidRPr="00D67509" w:rsidRDefault="0014471B" w:rsidP="0066351B">
      <w:pPr>
        <w:shd w:val="clear" w:color="auto" w:fill="FFFFFF" w:themeFill="background1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67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D67509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Список </w:t>
      </w:r>
      <w:r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7509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рабочей</w:t>
      </w:r>
      <w:proofErr w:type="gramEnd"/>
      <w:r w:rsidR="00D67509"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7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литературы</w:t>
      </w: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447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14471B">
        <w:rPr>
          <w:rFonts w:ascii="Times New Roman" w:eastAsia="Times New Roman" w:hAnsi="Times New Roman" w:cs="Times New Roman"/>
          <w:color w:val="45A6CA"/>
          <w:sz w:val="24"/>
          <w:szCs w:val="24"/>
        </w:rPr>
        <w:t> </w:t>
      </w:r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Теория и методика физического воспитания/Б.А. </w:t>
      </w:r>
      <w:proofErr w:type="spellStart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Ашмарин</w:t>
      </w:r>
      <w:proofErr w:type="spellEnd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Ю.А. Виноградов, З.Н. Вяткина и др.; По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дред</w:t>
      </w:r>
      <w:proofErr w:type="spellEnd"/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.Б.</w:t>
      </w:r>
      <w:proofErr w:type="gramEnd"/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Ашмарина</w:t>
      </w:r>
      <w:proofErr w:type="spellEnd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.–М.:Просвещение,1990. </w:t>
      </w:r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4471B" w:rsidRPr="0014471B">
        <w:rPr>
          <w:rFonts w:ascii="Times New Roman" w:eastAsia="Times New Roman" w:hAnsi="Times New Roman" w:cs="Times New Roman"/>
          <w:color w:val="45A6CA"/>
          <w:sz w:val="24"/>
          <w:szCs w:val="24"/>
        </w:rPr>
        <w:t>.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Лях В. И., </w:t>
      </w:r>
      <w:proofErr w:type="spellStart"/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Мейксон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Физическое воспитание учащихся I-XI классов с направленным развитием двигательных качеств: базовая часть содержания программного материала в I-XI классах // Физкультура в школе. – 1994. № 4. С. 28 -37</w:t>
      </w: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Матвеев Л.П. Теория и методика физической культуры (Общие основы теории и методики физического воспитания: теоретико-методические аспекты спорта и профессионально-прикладных форм физической культуры): Учебник. – М.: Физкультура и спорт, 1991. – 543 с.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Ксензова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proofErr w:type="gram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Перспективные школьные технологии: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методическое пособие – М.: Педагогическое общество России, 2001.</w:t>
      </w: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.Никишина И. В. Инновационные педагогические технологии и организация </w:t>
      </w:r>
      <w:proofErr w:type="spell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воспитательного и методического процессов в школе: использование интерактивных форм и методов в процессе обучения учащихся и педагогов. – Волгоград: Учитель, 2008.</w:t>
      </w:r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14471B" w:rsidRDefault="00D67509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.Особенности состояния здоровья современных школьников. Автор: Нагаева Т.А., Ильиных А.А., </w:t>
      </w:r>
      <w:proofErr w:type="gramStart"/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Закирова </w:t>
      </w:r>
      <w:r w:rsidR="004007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Л.М.</w:t>
      </w:r>
      <w:proofErr w:type="gramEnd"/>
    </w:p>
    <w:p w:rsidR="0014471B" w:rsidRPr="0014471B" w:rsidRDefault="0014471B" w:rsidP="00D675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71B" w:rsidRPr="0014471B" w:rsidRDefault="00D67509" w:rsidP="00A278C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4471B" w:rsidRPr="0014471B">
        <w:rPr>
          <w:rFonts w:ascii="Times New Roman" w:eastAsia="Times New Roman" w:hAnsi="Times New Roman" w:cs="Times New Roman"/>
          <w:color w:val="000000"/>
          <w:sz w:val="24"/>
          <w:szCs w:val="24"/>
        </w:rPr>
        <w:t>.http://ru.wikipedia.org/wiki/</w:t>
      </w:r>
    </w:p>
    <w:sectPr w:rsidR="0014471B" w:rsidRPr="0014471B" w:rsidSect="00AA0C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52A51"/>
    <w:multiLevelType w:val="multilevel"/>
    <w:tmpl w:val="4C9E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3100D"/>
    <w:multiLevelType w:val="multilevel"/>
    <w:tmpl w:val="CFF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F1130"/>
    <w:multiLevelType w:val="multilevel"/>
    <w:tmpl w:val="17A44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71B"/>
    <w:rsid w:val="000450D1"/>
    <w:rsid w:val="000548BC"/>
    <w:rsid w:val="0014471B"/>
    <w:rsid w:val="003D3332"/>
    <w:rsid w:val="004007B1"/>
    <w:rsid w:val="004900C8"/>
    <w:rsid w:val="00517C96"/>
    <w:rsid w:val="005F6649"/>
    <w:rsid w:val="0066351B"/>
    <w:rsid w:val="00665942"/>
    <w:rsid w:val="006B5463"/>
    <w:rsid w:val="0074151B"/>
    <w:rsid w:val="008A78AA"/>
    <w:rsid w:val="008F7175"/>
    <w:rsid w:val="00963E29"/>
    <w:rsid w:val="00A06928"/>
    <w:rsid w:val="00A278C0"/>
    <w:rsid w:val="00AA0C86"/>
    <w:rsid w:val="00C05FB6"/>
    <w:rsid w:val="00C6641F"/>
    <w:rsid w:val="00D67509"/>
    <w:rsid w:val="00E42D99"/>
    <w:rsid w:val="00F1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8366A-1EE3-4235-B105-25CC15CE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47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496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ru.wikipedia.org%2Fwiki%2F%D0%93%D0%BE%D1%81%D1%83%D0%B4%D0%B0%D1%80%D1%81%D1%82%D0%B2%D0%B5%D0%BD%D0%BD%D1%8B%D0%B9_%D1%81%D1%82%D0%B0%D0%BD%D0%B4%D0%B0%D1%80%D1%82_%D0%BE%D0%B1%D1%89%D0%B5%D0%B3%D0%BE_%D0%BE%D0%B1%D1%80%D0%B0%D0%B7%D0%BE%D0%B2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ru.wikipedia.org%2Fwiki%2F%D0%9A%D1%80%D0%B8%D1%82%D0%B5%D1%80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ru.wikipedia.org%2Fwiki%2F%D0%A2%D0%B5%D1%85%D0%BD%D0%BE%D0%BB%D0%BE%D0%B3%D0%B8%D1%8F" TargetMode="External"/><Relationship Id="rId5" Type="http://schemas.openxmlformats.org/officeDocument/2006/relationships/hyperlink" Target="http://infourok.ru/go.html?href=http%3A%2F%2Fru.wikipedia.org%2Fwiki%2F%D0%9B%D0%B8%D1%87%D0%BD%D0%BE%D1%81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2021-08-08T14:21:00Z</dcterms:created>
  <dcterms:modified xsi:type="dcterms:W3CDTF">2022-01-11T12:27:00Z</dcterms:modified>
</cp:coreProperties>
</file>