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45" w:rsidRPr="002E0672" w:rsidRDefault="00AB0345" w:rsidP="00AB0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72">
        <w:rPr>
          <w:rFonts w:ascii="Times New Roman" w:hAnsi="Times New Roman" w:cs="Times New Roman"/>
          <w:b/>
          <w:sz w:val="28"/>
          <w:szCs w:val="28"/>
        </w:rPr>
        <w:t>МБОУ СШ с. Дубовое</w:t>
      </w:r>
    </w:p>
    <w:p w:rsidR="00AB0345" w:rsidRPr="002E0672" w:rsidRDefault="00AB0345" w:rsidP="00AB0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72">
        <w:rPr>
          <w:rFonts w:ascii="Times New Roman" w:hAnsi="Times New Roman" w:cs="Times New Roman"/>
          <w:b/>
          <w:sz w:val="28"/>
          <w:szCs w:val="28"/>
        </w:rPr>
        <w:t>школьный спортивный клуб «Силачи»</w:t>
      </w:r>
    </w:p>
    <w:p w:rsidR="00AB0345" w:rsidRPr="002E0672" w:rsidRDefault="00AB0345" w:rsidP="00AB0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72">
        <w:rPr>
          <w:rFonts w:ascii="Times New Roman" w:hAnsi="Times New Roman" w:cs="Times New Roman"/>
          <w:b/>
          <w:sz w:val="28"/>
          <w:szCs w:val="28"/>
        </w:rPr>
        <w:t>План мероприятий ШСК «Силачи»</w:t>
      </w:r>
    </w:p>
    <w:tbl>
      <w:tblPr>
        <w:tblpPr w:leftFromText="180" w:rightFromText="180" w:vertAnchor="text" w:tblpY="1"/>
        <w:tblOverlap w:val="never"/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0"/>
        <w:gridCol w:w="2126"/>
        <w:gridCol w:w="2575"/>
      </w:tblGrid>
      <w:tr w:rsidR="00AB0345" w:rsidRPr="0014522C" w:rsidTr="00A07999"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Спартакиада учащихся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 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</w:t>
            </w: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</w:t>
            </w:r>
            <w:proofErr w:type="gram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плану)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года, по расписанию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Общешкольные соревнова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ния по легкой атлетике среди 5-11</w:t>
            </w: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Декада физкультуры и 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(по плану)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Общешкольные соревнования по настольному теннису 5- 9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Соревнования по баскетболу для учащихся 5-9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Веселые старты с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элементами баскетбола среди5-9</w:t>
            </w: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Общешкольные соревнования по Волейболу среди 5-9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Лыжный кросс для учащихся 1-9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Конкурс «Строя и песни»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пионербол среди учащихся 1-4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Общешкольные соревнования по бадминтону среди 5-9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Общешкольные соревнования по шахматам и шашкам среди 1-9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Общешкольные соревнования по мини футболу среди 5-9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Весенний кросс «В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здоровом теле здоровый дух». 2-11</w:t>
            </w: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AB0345" w:rsidRPr="0014522C" w:rsidTr="00A07999">
        <w:tc>
          <w:tcPr>
            <w:tcW w:w="5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45" w:rsidRPr="0014522C" w:rsidRDefault="00AB0345" w:rsidP="00A0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начальник лагеря, учителя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2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</w:tbl>
    <w:p w:rsidR="00910A66" w:rsidRDefault="00910A66">
      <w:bookmarkStart w:id="0" w:name="_GoBack"/>
      <w:bookmarkEnd w:id="0"/>
    </w:p>
    <w:sectPr w:rsidR="0091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C6"/>
    <w:rsid w:val="004F74C6"/>
    <w:rsid w:val="00910A66"/>
    <w:rsid w:val="00A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8748F-9185-4C1D-A83A-865CD40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2021-12-03T06:14:00Z</dcterms:created>
  <dcterms:modified xsi:type="dcterms:W3CDTF">2021-12-03T06:14:00Z</dcterms:modified>
</cp:coreProperties>
</file>