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77" w:rsidRPr="00C20859" w:rsidRDefault="00794D77" w:rsidP="00794D77">
      <w:pPr>
        <w:rPr>
          <w:rFonts w:ascii="Times New Roman" w:hAnsi="Times New Roman" w:cs="Times New Roman"/>
          <w:sz w:val="24"/>
          <w:szCs w:val="24"/>
        </w:rPr>
      </w:pPr>
      <w:r w:rsidRPr="00C20859">
        <w:rPr>
          <w:rFonts w:ascii="Times New Roman" w:hAnsi="Times New Roman" w:cs="Times New Roman"/>
          <w:sz w:val="24"/>
          <w:szCs w:val="24"/>
        </w:rPr>
        <w:t>МБОУ СШ с. Троекурово, ШСК "Крепыш"</w:t>
      </w:r>
    </w:p>
    <w:p w:rsidR="00794D77" w:rsidRPr="00C20859" w:rsidRDefault="00794D77" w:rsidP="00794D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859">
        <w:rPr>
          <w:rFonts w:ascii="Times New Roman" w:hAnsi="Times New Roman" w:cs="Times New Roman"/>
          <w:b/>
          <w:sz w:val="24"/>
          <w:szCs w:val="24"/>
        </w:rPr>
        <w:t>План спортивно-массовых, физкультурно-оздоровительных мероприятий на</w:t>
      </w:r>
    </w:p>
    <w:p w:rsidR="00794D77" w:rsidRDefault="00794D77" w:rsidP="00794D7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73F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794D77" w:rsidRPr="000D373F" w:rsidRDefault="00794D77" w:rsidP="00794D7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4346"/>
        <w:gridCol w:w="2619"/>
        <w:gridCol w:w="1775"/>
      </w:tblGrid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"День здоровья" (1-11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3.09.2021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Футбольный турнир "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Юнифут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" (6-9)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Кросс "Золотая осень" (1-11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23,24.09.2021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"Веселые старты</w:t>
            </w:r>
            <w:proofErr w:type="gram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",  "</w:t>
            </w:r>
            <w:proofErr w:type="gram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Эстафеты"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Турнир "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Юнибаскет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" (8-10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15.10.2021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региональной неделе здоровья- 2021 (1-11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18-222.10.2021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"Орленок"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Майорова Т. В.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ОФП (8-10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"Равнение на Победу" (2-3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3.12.2021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мини-футболу (6-11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3.12.2021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"России верные сыны" (6, 8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9.12.2021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Майорова Т. В.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"Урок ГТО" (1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Гришина Е. А.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"Президентские состязания"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1.01-1.04.2022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фестивале "Веселые старты" (2-4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шахматам (1-11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по плану района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волейболу (8-9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по плану района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Спортивно-оздоровительные акции: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"Всем классом на каток!"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"Всем классом на лыжи!"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январь, февраль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"Вперед, мальчишки!"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Майорова Т. В.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"Богатырские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" (1-4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"Быстрая лыжня" (2-11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мини-футболу (4-9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теннису (5-11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(1-11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легкой атлетике (8-11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апрель  2022</w:t>
            </w:r>
            <w:proofErr w:type="gramEnd"/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"Виват, Победа!" (5-8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шашкам (1-8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(1-11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 в пришкольном лагере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</w:tbl>
    <w:p w:rsidR="00910A66" w:rsidRDefault="00910A66">
      <w:bookmarkStart w:id="0" w:name="_GoBack"/>
      <w:bookmarkEnd w:id="0"/>
    </w:p>
    <w:sectPr w:rsidR="0091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AA"/>
    <w:rsid w:val="00316BAA"/>
    <w:rsid w:val="00794D77"/>
    <w:rsid w:val="0091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84DC8-5446-4389-8B8B-1214E2C6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4D7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2021-12-03T06:19:00Z</dcterms:created>
  <dcterms:modified xsi:type="dcterms:W3CDTF">2021-12-03T06:19:00Z</dcterms:modified>
</cp:coreProperties>
</file>